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5B" w:rsidRPr="0041265B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1 </w:t>
      </w:r>
      <w:r w:rsidR="006B4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Емтихан</w:t>
      </w:r>
      <w:bookmarkStart w:id="0" w:name="_GoBack"/>
      <w:bookmarkEnd w:id="0"/>
      <w:r w:rsidRPr="00412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сұрақтары</w:t>
      </w:r>
    </w:p>
    <w:p w:rsidR="00D63828" w:rsidRDefault="00D63828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1.Техногенді физикалық ластану және табиғи фон</w:t>
      </w:r>
    </w:p>
    <w:p w:rsidR="00B76DDF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Магнотосфера Земли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Шулар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. Шулардан қорғану әдістері</w:t>
      </w:r>
    </w:p>
    <w:p w:rsidR="00B76DDF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Шулардың түрі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Вибрациялар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 өрістер</w:t>
      </w:r>
    </w:p>
    <w:p w:rsidR="00B76DDF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8.ЭӨ биологиялық әсері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Жылу сәулелері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Жердің энтропиясы және жылу сәулелері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Ультракүлгін сәулелері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 сәулелері</w:t>
      </w:r>
    </w:p>
    <w:p w:rsidR="00D63828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 сәулелері</w:t>
      </w:r>
    </w:p>
    <w:p w:rsidR="00A373FC" w:rsidRPr="00D63828" w:rsidRDefault="00A373FC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65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76DD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12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Материалдық нүктенің ілгерілемелі және айналмалы қозғалысының кинематикасы. </w:t>
      </w:r>
      <w:r w:rsidRP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Санақ жүйесі.</w:t>
      </w:r>
    </w:p>
    <w:p w:rsidR="00A373FC" w:rsidRPr="00CF6BCA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A373FC" w:rsidRP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Техногенді</w:t>
      </w:r>
      <w:proofErr w:type="spellEnd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физикалық</w:t>
      </w:r>
      <w:proofErr w:type="spellEnd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ластанудың</w:t>
      </w:r>
      <w:proofErr w:type="spellEnd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классификациясы</w:t>
      </w:r>
      <w:proofErr w:type="spellEnd"/>
    </w:p>
    <w:p w:rsidR="00A373FC" w:rsidRPr="006E436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373FC"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Материалдық нүктенің динамикасы. Ньютонның бірінші заңы. </w:t>
      </w:r>
    </w:p>
    <w:p w:rsidR="00A373FC" w:rsidRPr="006E436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373FC"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. Ньютонның екінші және үшінші заңдары. Үйкеліс күштері.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373FC"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Импульстің сақталу заңы. Энергия, жұмыс және қуат ұғымдары.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Кинетикалық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потенциалдық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энергия.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Энергияның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сақталу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заңы</w:t>
      </w:r>
      <w:proofErr w:type="spellEnd"/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..</w:t>
      </w:r>
      <w:proofErr w:type="gramEnd"/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Жердің</w:t>
      </w:r>
      <w:proofErr w:type="spellEnd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магнитосферасы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21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Атмосфералық</w:t>
      </w:r>
      <w:proofErr w:type="spellEnd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электрқуаты</w:t>
      </w:r>
      <w:proofErr w:type="spellEnd"/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Бүкі</w:t>
      </w:r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spellEnd"/>
      <w:proofErr w:type="gram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әлемдік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тартылыс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Тартылыс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</w:t>
      </w:r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ісіндегі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жұмыс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Тартылыс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ө</w:t>
      </w:r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proofErr w:type="gram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ісінің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потенциалы.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24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Космостық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жылдамдықтар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Pr="00A373FC" w:rsidRDefault="00CF6BC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25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Сұйықтың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газдың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қысымы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Архимед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заңы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Үзіліссізді</w:t>
      </w:r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proofErr w:type="spellEnd"/>
      <w:proofErr w:type="gram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теңдеуі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Бернулли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теңдеуі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салдарлары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Торричелли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формуласы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Тұтқырлық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Ламинарлы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турбулентт</w:t>
      </w:r>
      <w:proofErr w:type="gram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ағыс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режимдері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P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Тұтқырлықты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анықтаудың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Стокс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</w:t>
      </w:r>
      <w:proofErr w:type="gram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әне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Пуазейль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әдістері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Денелердің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сұйықтар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және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газдардағы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қозғалыстары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A373FC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="00CF6BC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Арнайы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салыстырмалық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теориясының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элементтері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Галилей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түрлендірулері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Салыстырмалылықтың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механикалық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принципі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АСТ-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ның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постулаттары</w:t>
      </w:r>
      <w:proofErr w:type="spellEnd"/>
      <w:r w:rsidR="00A373FC" w:rsidRPr="00A373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F532F" w:rsidRDefault="00CF6BC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</w:t>
      </w:r>
      <w:r w:rsidR="00D638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76DDF">
        <w:rPr>
          <w:rFonts w:ascii="Times New Roman" w:eastAsia="Times New Roman" w:hAnsi="Times New Roman" w:cs="Times New Roman"/>
          <w:sz w:val="24"/>
          <w:szCs w:val="24"/>
          <w:lang w:eastAsia="ru-RU"/>
        </w:rPr>
        <w:t>Шудың биологиялық әсері</w:t>
      </w:r>
    </w:p>
    <w:p w:rsidR="00B76DDF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F6B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Шудың нормалары</w:t>
      </w:r>
    </w:p>
    <w:p w:rsidR="00B76DDF" w:rsidRDefault="00B76DD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4BA6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Қоршаған ортаның ластануы. Жердің табиғи фоны</w:t>
      </w:r>
    </w:p>
    <w:p w:rsidR="00E34BA6" w:rsidRDefault="00E34BA6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.Радиациялық ластану</w:t>
      </w:r>
    </w:p>
    <w:p w:rsidR="00E34BA6" w:rsidRDefault="00E34BA6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шумен ластану</w:t>
      </w:r>
    </w:p>
    <w:p w:rsidR="00E34BA6" w:rsidRDefault="00E34BA6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Шудан қорғану шетелдерінің тәжірибесі</w:t>
      </w:r>
    </w:p>
    <w:p w:rsidR="00E34BA6" w:rsidRDefault="00E34BA6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Вибрациялардың түрлері</w:t>
      </w:r>
    </w:p>
    <w:p w:rsidR="00E34BA6" w:rsidRDefault="00E34BA6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Вибрациялардың зияны</w:t>
      </w:r>
    </w:p>
    <w:p w:rsidR="00E34BA6" w:rsidRPr="00A879B8" w:rsidRDefault="00E34BA6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Вибрациялардан қорғану</w:t>
      </w:r>
    </w:p>
    <w:p w:rsidR="00CF6BCA" w:rsidRPr="00A879B8" w:rsidRDefault="00CF6BC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9B8"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Ауырлық күші және салмақ. </w:t>
      </w:r>
    </w:p>
    <w:p w:rsidR="00CF6BCA" w:rsidRPr="00A879B8" w:rsidRDefault="00A879B8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CF6BCA" w:rsidRPr="00A879B8">
        <w:rPr>
          <w:rFonts w:ascii="Times New Roman" w:eastAsia="Times New Roman" w:hAnsi="Times New Roman" w:cs="Times New Roman"/>
          <w:sz w:val="24"/>
          <w:szCs w:val="24"/>
          <w:lang w:eastAsia="ru-RU"/>
        </w:rPr>
        <w:t>.Тартылыс өрісі және оның кернеулігі</w:t>
      </w:r>
    </w:p>
    <w:p w:rsidR="00CF6BCA" w:rsidRPr="006E436C" w:rsidRDefault="00CF6BC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79B8"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Масса және күш.</w:t>
      </w:r>
    </w:p>
    <w:p w:rsidR="006E436C" w:rsidRDefault="006E436C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36C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Найзағай. Эльма шамдары</w:t>
      </w:r>
    </w:p>
    <w:p w:rsidR="006E436C" w:rsidRDefault="006E436C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43. Жалпы дыбыс туралы мәліметтер</w:t>
      </w:r>
    </w:p>
    <w:p w:rsidR="006E436C" w:rsidRDefault="006E436C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44. Дыбысты сіңіру дисперсия</w:t>
      </w:r>
    </w:p>
    <w:p w:rsidR="006E436C" w:rsidRDefault="006E436C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45. Шуды өлшеудің әдістері мен құралдары</w:t>
      </w:r>
    </w:p>
    <w:p w:rsidR="006E436C" w:rsidRDefault="006E436C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</w:t>
      </w:r>
      <w:r w:rsidR="002D59A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Вибрациялардың биологиялық әсері</w:t>
      </w:r>
    </w:p>
    <w:p w:rsidR="002D59AA" w:rsidRDefault="002D59A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47. Вибрацияларды өлшеу әдістері</w:t>
      </w:r>
    </w:p>
    <w:p w:rsidR="002D59AA" w:rsidRDefault="002D59A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48. Биосфера және Жер күннмен байланысы</w:t>
      </w:r>
    </w:p>
    <w:p w:rsidR="002D59AA" w:rsidRDefault="002D59A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49. ЭМӨ қорғану</w:t>
      </w:r>
    </w:p>
    <w:p w:rsidR="002D59AA" w:rsidRDefault="002D59A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50. ЭМӨ нормалары</w:t>
      </w:r>
    </w:p>
    <w:p w:rsidR="002D59AA" w:rsidRDefault="002D59AA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51. </w:t>
      </w:r>
      <w:r w:rsidR="00031FEF">
        <w:rPr>
          <w:rFonts w:ascii="Times New Roman" w:eastAsia="Times New Roman" w:hAnsi="Times New Roman" w:cs="Times New Roman"/>
          <w:sz w:val="24"/>
          <w:szCs w:val="24"/>
          <w:lang w:eastAsia="ru-RU"/>
        </w:rPr>
        <w:t>ИҚ сәулелер туралы жалпы мәліметтер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52. Жердің радиациялық және жылу балансы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53. Жылу ластанулары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54. Энтропия және Жердің жылу сәулелері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55. Энтропия, биосфера, охрана окружающей среды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56. Жердің энтропиясы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57. Энтропия және техника үрдісінің критерийлері</w:t>
      </w:r>
    </w:p>
    <w:p w:rsidR="00031FEF" w:rsidRDefault="00031FEF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Ультракүлгін сәулелері</w:t>
      </w:r>
      <w:r w:rsidR="006A5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оның емдеу әсері</w:t>
      </w:r>
    </w:p>
    <w:p w:rsidR="006A5855" w:rsidRDefault="006A5855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59. Озонның пайда болу және бұзылу механизмдері</w:t>
      </w:r>
    </w:p>
    <w:p w:rsidR="006A5855" w:rsidRPr="006E436C" w:rsidRDefault="006A5855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60. Лазерлердің классификациясы</w:t>
      </w: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1265B" w:rsidRPr="00E34BA6" w:rsidRDefault="0041265B" w:rsidP="00A373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373FC" w:rsidRPr="00E34BA6" w:rsidRDefault="00A373FC" w:rsidP="00A373FC">
      <w:pPr>
        <w:spacing w:before="100" w:beforeAutospacing="1" w:after="100" w:afterAutospacing="1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 w:rsidRPr="00E34B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ins>
    </w:p>
    <w:p w:rsidR="00722E0C" w:rsidRDefault="00722E0C" w:rsidP="00A373FC">
      <w:pPr>
        <w:spacing w:before="100" w:beforeAutospacing="1" w:after="100" w:afterAutospacing="1" w:line="240" w:lineRule="auto"/>
      </w:pPr>
    </w:p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F8"/>
    <w:rsid w:val="00031FEF"/>
    <w:rsid w:val="002D59AA"/>
    <w:rsid w:val="002F532F"/>
    <w:rsid w:val="00373DBE"/>
    <w:rsid w:val="0041265B"/>
    <w:rsid w:val="006612F8"/>
    <w:rsid w:val="006A5855"/>
    <w:rsid w:val="006B4305"/>
    <w:rsid w:val="006E436C"/>
    <w:rsid w:val="00722E0C"/>
    <w:rsid w:val="00A373FC"/>
    <w:rsid w:val="00A879B8"/>
    <w:rsid w:val="00B76DDF"/>
    <w:rsid w:val="00CF6BCA"/>
    <w:rsid w:val="00D63828"/>
    <w:rsid w:val="00E3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semiHidden/>
    <w:rsid w:val="00A373F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A373F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A373F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A373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A3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3FC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semiHidden/>
    <w:rsid w:val="00A373F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A373F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A373F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A373F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A3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3FC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0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4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2018-01-26T07:24:00Z</cp:lastPrinted>
  <dcterms:created xsi:type="dcterms:W3CDTF">2018-01-26T07:06:00Z</dcterms:created>
  <dcterms:modified xsi:type="dcterms:W3CDTF">2018-04-16T10:57:00Z</dcterms:modified>
</cp:coreProperties>
</file>